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9" w:rsidRPr="005A7703" w:rsidRDefault="00E57E09" w:rsidP="00E57E09">
      <w:pPr>
        <w:spacing w:after="160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/>
          <w:sz w:val="20"/>
          <w:szCs w:val="20"/>
        </w:rPr>
        <w:t>KEFRI/F/MR/09</w:t>
      </w:r>
    </w:p>
    <w:p w:rsidR="00E57E09" w:rsidRPr="005A7703" w:rsidRDefault="00E57E09" w:rsidP="00E57E09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Arial"/>
          <w:noProof/>
          <w:sz w:val="20"/>
          <w:szCs w:val="20"/>
          <w:lang w:eastAsia="en-GB"/>
        </w:rPr>
      </w:pPr>
      <w:r w:rsidRPr="005A7703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>
            <wp:extent cx="701675" cy="69088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09" w:rsidRPr="005A7703" w:rsidRDefault="00E57E09" w:rsidP="00E57E09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A7703">
        <w:rPr>
          <w:rFonts w:ascii="Bookman Old Style" w:hAnsi="Bookman Old Style"/>
          <w:b/>
          <w:sz w:val="20"/>
          <w:szCs w:val="20"/>
        </w:rPr>
        <w:t>IMS</w:t>
      </w:r>
      <w:r w:rsidRPr="005A7703">
        <w:rPr>
          <w:rFonts w:ascii="Bookman Old Style" w:hAnsi="Bookman Old Style"/>
          <w:b/>
          <w:bCs/>
          <w:sz w:val="20"/>
          <w:szCs w:val="20"/>
        </w:rPr>
        <w:t>INTERNAL AUDIT SCHEDULE</w:t>
      </w:r>
    </w:p>
    <w:p w:rsidR="00E57E09" w:rsidRPr="005A7703" w:rsidRDefault="00E57E09" w:rsidP="00E57E09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0"/>
          <w:szCs w:val="20"/>
        </w:rPr>
      </w:pPr>
      <w:r w:rsidRPr="005A7703">
        <w:rPr>
          <w:rFonts w:ascii="Bookman Old Style" w:hAnsi="Bookman Old Style"/>
          <w:b/>
          <w:bCs/>
          <w:sz w:val="20"/>
          <w:szCs w:val="20"/>
        </w:rPr>
        <w:t>Year: ………………..</w:t>
      </w:r>
    </w:p>
    <w:tbl>
      <w:tblPr>
        <w:tblW w:w="11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725"/>
        <w:gridCol w:w="580"/>
        <w:gridCol w:w="635"/>
        <w:gridCol w:w="646"/>
        <w:gridCol w:w="579"/>
        <w:gridCol w:w="611"/>
        <w:gridCol w:w="567"/>
        <w:gridCol w:w="566"/>
        <w:gridCol w:w="603"/>
        <w:gridCol w:w="687"/>
        <w:gridCol w:w="641"/>
        <w:gridCol w:w="630"/>
        <w:gridCol w:w="1170"/>
        <w:gridCol w:w="1383"/>
      </w:tblGrid>
      <w:tr w:rsidR="00E57E09" w:rsidRPr="005A7703" w:rsidTr="003938C0">
        <w:trPr>
          <w:trHeight w:val="9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Audit site/Section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July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Aug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Sep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 xml:space="preserve">Oct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Nov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Dec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Jan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Feb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Mar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April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May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June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Audit team leader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  <w:r w:rsidRPr="005A7703">
              <w:rPr>
                <w:rFonts w:ascii="Bookman Old Style" w:eastAsia="Times New Roman" w:hAnsi="Bookman Old Style"/>
                <w:bCs/>
                <w:sz w:val="20"/>
                <w:szCs w:val="20"/>
              </w:rPr>
              <w:t>Audit team members</w:t>
            </w:r>
          </w:p>
        </w:tc>
      </w:tr>
      <w:tr w:rsidR="00E57E09" w:rsidRPr="005A7703" w:rsidTr="003938C0">
        <w:trPr>
          <w:trHeight w:val="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center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5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  <w:tr w:rsidR="00E57E09" w:rsidRPr="005A7703" w:rsidTr="003938C0">
        <w:trPr>
          <w:trHeight w:val="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E09" w:rsidRPr="005A7703" w:rsidRDefault="00E57E09" w:rsidP="003938C0">
            <w:pPr>
              <w:spacing w:after="0"/>
              <w:jc w:val="both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E09" w:rsidRPr="005A7703" w:rsidRDefault="00E57E09" w:rsidP="003938C0">
            <w:pPr>
              <w:spacing w:after="0"/>
              <w:rPr>
                <w:rFonts w:ascii="Bookman Old Style" w:eastAsia="Times New Roman" w:hAnsi="Bookman Old Style"/>
                <w:bCs/>
                <w:sz w:val="20"/>
                <w:szCs w:val="20"/>
              </w:rPr>
            </w:pPr>
          </w:p>
        </w:tc>
      </w:tr>
    </w:tbl>
    <w:p w:rsidR="00E57E09" w:rsidRPr="005A7703" w:rsidRDefault="00E57E09" w:rsidP="00E57E09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C2552A" w:rsidRDefault="00C2552A"/>
    <w:sectPr w:rsidR="00C2552A" w:rsidSect="00C25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E09"/>
    <w:rsid w:val="00412EF2"/>
    <w:rsid w:val="005254E7"/>
    <w:rsid w:val="00623CC1"/>
    <w:rsid w:val="00B30BD0"/>
    <w:rsid w:val="00C2552A"/>
    <w:rsid w:val="00E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0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0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2018-04-03T06:51:00Z</dcterms:created>
  <dcterms:modified xsi:type="dcterms:W3CDTF">2018-04-03T06:52:00Z</dcterms:modified>
</cp:coreProperties>
</file>